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888B3B" w14:textId="77777777" w:rsidR="00C05EF6" w:rsidRPr="00C05EF6" w:rsidRDefault="00C05EF6" w:rsidP="00C05EF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5EF6">
        <w:rPr>
          <w:rFonts w:ascii="Times New Roman" w:eastAsia="Calibri" w:hAnsi="Times New Roman" w:cs="Times New Roman"/>
          <w:b/>
          <w:sz w:val="28"/>
          <w:szCs w:val="28"/>
        </w:rPr>
        <w:t>КОНКУРС ПОНИМАНИЯ ПИСЬМЕННОГО ТЕКСТА</w:t>
      </w:r>
    </w:p>
    <w:p w14:paraId="2A1898CE" w14:textId="77777777" w:rsidR="00575EBD" w:rsidRPr="00575EBD" w:rsidRDefault="00575EBD" w:rsidP="001104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EBD">
        <w:rPr>
          <w:rFonts w:ascii="Times New Roman" w:hAnsi="Times New Roman" w:cs="Times New Roman"/>
          <w:b/>
          <w:sz w:val="28"/>
          <w:szCs w:val="28"/>
        </w:rPr>
        <w:t>КЛЮЧИ</w:t>
      </w:r>
    </w:p>
    <w:p w14:paraId="79C331AC" w14:textId="11E8EE30" w:rsidR="009D0AE7" w:rsidRPr="00B24867" w:rsidRDefault="001A5628" w:rsidP="00B24867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Total</w:t>
      </w:r>
      <w:r w:rsidR="003C5E35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575EBD" w:rsidRPr="0061075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77A61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C77A61">
        <w:rPr>
          <w:rFonts w:ascii="Times New Roman" w:hAnsi="Times New Roman" w:cs="Times New Roman"/>
          <w:b/>
          <w:i/>
          <w:sz w:val="28"/>
          <w:szCs w:val="28"/>
          <w:lang w:val="fr-FR"/>
        </w:rPr>
        <w:t>5</w:t>
      </w:r>
      <w:r w:rsidR="00AC0E5D" w:rsidRPr="00476AC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75EBD" w:rsidRPr="00575EBD">
        <w:rPr>
          <w:rFonts w:ascii="Times New Roman" w:hAnsi="Times New Roman" w:cs="Times New Roman"/>
          <w:b/>
          <w:i/>
          <w:sz w:val="28"/>
          <w:szCs w:val="28"/>
          <w:lang w:val="en-US"/>
        </w:rPr>
        <w:t>points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4"/>
        <w:gridCol w:w="568"/>
        <w:gridCol w:w="6328"/>
        <w:gridCol w:w="1775"/>
      </w:tblGrid>
      <w:tr w:rsidR="009D0AE7" w:rsidRPr="00AE672B" w14:paraId="22A72B6D" w14:textId="77777777" w:rsidTr="003510DD">
        <w:tc>
          <w:tcPr>
            <w:tcW w:w="674" w:type="dxa"/>
            <w:vAlign w:val="center"/>
          </w:tcPr>
          <w:p w14:paraId="50557F88" w14:textId="77777777" w:rsidR="009D0AE7" w:rsidRPr="00AE672B" w:rsidRDefault="009D0AE7" w:rsidP="00AE672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AE672B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1</w:t>
            </w:r>
          </w:p>
        </w:tc>
        <w:tc>
          <w:tcPr>
            <w:tcW w:w="6896" w:type="dxa"/>
            <w:gridSpan w:val="2"/>
          </w:tcPr>
          <w:p w14:paraId="7B0A5B8B" w14:textId="1244525D" w:rsidR="009D0AE7" w:rsidRPr="00AE672B" w:rsidRDefault="0046641C" w:rsidP="00AE672B">
            <w:pPr>
              <w:spacing w:before="40" w:after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672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775" w:type="dxa"/>
            <w:vAlign w:val="center"/>
          </w:tcPr>
          <w:p w14:paraId="5766ED37" w14:textId="77777777" w:rsidR="009D0AE7" w:rsidRPr="00AE672B" w:rsidRDefault="009D0AE7" w:rsidP="00AE672B">
            <w:pPr>
              <w:spacing w:before="40" w:after="4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AE672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9D0AE7" w:rsidRPr="00AE672B" w14:paraId="057B2CA8" w14:textId="77777777" w:rsidTr="003510DD">
        <w:tc>
          <w:tcPr>
            <w:tcW w:w="674" w:type="dxa"/>
            <w:vAlign w:val="center"/>
          </w:tcPr>
          <w:p w14:paraId="0239C347" w14:textId="77777777" w:rsidR="009D0AE7" w:rsidRPr="00AE672B" w:rsidRDefault="009D0AE7" w:rsidP="00AE672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AE672B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2</w:t>
            </w:r>
          </w:p>
        </w:tc>
        <w:tc>
          <w:tcPr>
            <w:tcW w:w="6896" w:type="dxa"/>
            <w:gridSpan w:val="2"/>
          </w:tcPr>
          <w:p w14:paraId="7D0523A0" w14:textId="62186A69" w:rsidR="009D0AE7" w:rsidRPr="00AE672B" w:rsidRDefault="0046641C" w:rsidP="00AE672B">
            <w:pPr>
              <w:spacing w:before="40" w:after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672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775" w:type="dxa"/>
            <w:vAlign w:val="center"/>
          </w:tcPr>
          <w:p w14:paraId="4934B11B" w14:textId="1C6C40C2" w:rsidR="009D0AE7" w:rsidRPr="00AE672B" w:rsidRDefault="00C77A61" w:rsidP="00AE672B">
            <w:pPr>
              <w:spacing w:before="40" w:after="4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</w:t>
            </w:r>
            <w:r w:rsidR="009D0AE7" w:rsidRPr="00AE672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</w:p>
        </w:tc>
      </w:tr>
      <w:tr w:rsidR="009D0AE7" w:rsidRPr="00AE672B" w14:paraId="50C624B3" w14:textId="77777777" w:rsidTr="003510DD">
        <w:tc>
          <w:tcPr>
            <w:tcW w:w="674" w:type="dxa"/>
            <w:vAlign w:val="center"/>
          </w:tcPr>
          <w:p w14:paraId="616CE652" w14:textId="77777777" w:rsidR="009D0AE7" w:rsidRPr="00AE672B" w:rsidRDefault="009D0AE7" w:rsidP="00AE672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AE672B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3</w:t>
            </w:r>
          </w:p>
        </w:tc>
        <w:tc>
          <w:tcPr>
            <w:tcW w:w="6896" w:type="dxa"/>
            <w:gridSpan w:val="2"/>
          </w:tcPr>
          <w:p w14:paraId="29CCC7F5" w14:textId="25926197" w:rsidR="009D0AE7" w:rsidRPr="00AE672B" w:rsidRDefault="0046641C" w:rsidP="00AE672B">
            <w:pPr>
              <w:spacing w:before="40" w:after="4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proofErr w:type="spellStart"/>
            <w:r w:rsidRPr="00AE672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grandes</w:t>
            </w:r>
            <w:proofErr w:type="spellEnd"/>
            <w:r w:rsidRPr="00AE672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surfaces</w:t>
            </w:r>
            <w:bookmarkStart w:id="0" w:name="_GoBack"/>
            <w:bookmarkEnd w:id="0"/>
          </w:p>
        </w:tc>
        <w:tc>
          <w:tcPr>
            <w:tcW w:w="1775" w:type="dxa"/>
            <w:vAlign w:val="center"/>
          </w:tcPr>
          <w:p w14:paraId="301FD89F" w14:textId="77777777" w:rsidR="009D0AE7" w:rsidRPr="00AE672B" w:rsidRDefault="009D0AE7" w:rsidP="00AE672B">
            <w:pPr>
              <w:spacing w:before="40" w:after="4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AE672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9D0AE7" w:rsidRPr="00AE672B" w14:paraId="6BEFDEFE" w14:textId="77777777" w:rsidTr="003510DD">
        <w:tc>
          <w:tcPr>
            <w:tcW w:w="674" w:type="dxa"/>
            <w:vAlign w:val="center"/>
          </w:tcPr>
          <w:p w14:paraId="5C7AD82B" w14:textId="77777777" w:rsidR="009D0AE7" w:rsidRPr="00AE672B" w:rsidRDefault="009D0AE7" w:rsidP="00AE672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AE672B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4</w:t>
            </w:r>
          </w:p>
        </w:tc>
        <w:tc>
          <w:tcPr>
            <w:tcW w:w="6896" w:type="dxa"/>
            <w:gridSpan w:val="2"/>
          </w:tcPr>
          <w:p w14:paraId="6FC3CE19" w14:textId="26C5123C" w:rsidR="009D0AE7" w:rsidRPr="00AE672B" w:rsidRDefault="0046641C" w:rsidP="00AE672B">
            <w:pPr>
              <w:spacing w:before="40" w:after="4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AE672B">
              <w:rPr>
                <w:rFonts w:ascii="Times New Roman" w:hAnsi="Times New Roman" w:cs="Times New Roman"/>
                <w:bCs/>
                <w:sz w:val="28"/>
                <w:szCs w:val="28"/>
                <w:lang w:val="fr-FR"/>
              </w:rPr>
              <w:t>Avec une campagne de communication ludique et innovante, des spots TV qui font sourire et attirent l'attention des ménages, l'opération encourage à acheter ces fruits et légumes moches, vendus à prix discount.</w:t>
            </w:r>
          </w:p>
        </w:tc>
        <w:tc>
          <w:tcPr>
            <w:tcW w:w="1775" w:type="dxa"/>
            <w:vAlign w:val="center"/>
          </w:tcPr>
          <w:p w14:paraId="45C6852D" w14:textId="77777777" w:rsidR="009D0AE7" w:rsidRPr="00AE672B" w:rsidRDefault="009D0AE7" w:rsidP="00AE672B">
            <w:pPr>
              <w:spacing w:before="40" w:after="4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AE672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9D0AE7" w:rsidRPr="00AE672B" w14:paraId="5B21485A" w14:textId="77777777" w:rsidTr="003510DD">
        <w:tc>
          <w:tcPr>
            <w:tcW w:w="674" w:type="dxa"/>
            <w:vAlign w:val="center"/>
          </w:tcPr>
          <w:p w14:paraId="6C4AB9B2" w14:textId="77777777" w:rsidR="009D0AE7" w:rsidRPr="00AE672B" w:rsidRDefault="009D0AE7" w:rsidP="00AE672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AE672B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5</w:t>
            </w:r>
          </w:p>
        </w:tc>
        <w:tc>
          <w:tcPr>
            <w:tcW w:w="6896" w:type="dxa"/>
            <w:gridSpan w:val="2"/>
          </w:tcPr>
          <w:p w14:paraId="09C2D296" w14:textId="23172D92" w:rsidR="009D0AE7" w:rsidRPr="00AE672B" w:rsidRDefault="004F33DF" w:rsidP="00AE672B">
            <w:pPr>
              <w:spacing w:before="40" w:after="4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AE672B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Leclerc, </w:t>
            </w:r>
            <w:proofErr w:type="spellStart"/>
            <w:r w:rsidRPr="00AE672B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Auchan</w:t>
            </w:r>
            <w:proofErr w:type="spellEnd"/>
            <w:r w:rsidRPr="00AE672B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et </w:t>
            </w:r>
            <w:proofErr w:type="spellStart"/>
            <w:r w:rsidRPr="00AE672B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Monoprix</w:t>
            </w:r>
            <w:proofErr w:type="spellEnd"/>
          </w:p>
        </w:tc>
        <w:tc>
          <w:tcPr>
            <w:tcW w:w="1775" w:type="dxa"/>
            <w:vAlign w:val="center"/>
          </w:tcPr>
          <w:p w14:paraId="12156DC8" w14:textId="77777777" w:rsidR="009D0AE7" w:rsidRPr="00AE672B" w:rsidRDefault="009D0AE7" w:rsidP="00AE672B">
            <w:pPr>
              <w:spacing w:before="40" w:after="4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AE672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9D0AE7" w:rsidRPr="00AE672B" w14:paraId="6B929A52" w14:textId="77777777" w:rsidTr="003510DD">
        <w:tc>
          <w:tcPr>
            <w:tcW w:w="674" w:type="dxa"/>
            <w:vAlign w:val="center"/>
          </w:tcPr>
          <w:p w14:paraId="26E19577" w14:textId="77777777" w:rsidR="009D0AE7" w:rsidRPr="00AE672B" w:rsidRDefault="009D0AE7" w:rsidP="00AE672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AE672B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6</w:t>
            </w:r>
          </w:p>
        </w:tc>
        <w:tc>
          <w:tcPr>
            <w:tcW w:w="6896" w:type="dxa"/>
            <w:gridSpan w:val="2"/>
          </w:tcPr>
          <w:p w14:paraId="372FB7DE" w14:textId="6E0384D7" w:rsidR="009D0AE7" w:rsidRPr="00AE672B" w:rsidRDefault="004F33DF" w:rsidP="00AE672B">
            <w:pPr>
              <w:spacing w:before="40" w:after="4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AE672B">
              <w:rPr>
                <w:rFonts w:ascii="Times New Roman" w:hAnsi="Times New Roman" w:cs="Times New Roman"/>
                <w:bCs/>
                <w:sz w:val="28"/>
                <w:szCs w:val="28"/>
                <w:lang w:val="fr-FR"/>
              </w:rPr>
              <w:t>L'élève se sert d'abord une entrée, à volonté, puis revient se servir un plat chaud, dont l'accompagnement est aussi à volonté</w:t>
            </w:r>
          </w:p>
        </w:tc>
        <w:tc>
          <w:tcPr>
            <w:tcW w:w="1775" w:type="dxa"/>
            <w:vAlign w:val="center"/>
          </w:tcPr>
          <w:p w14:paraId="3CAD9DFC" w14:textId="77777777" w:rsidR="009D0AE7" w:rsidRPr="00AE672B" w:rsidRDefault="009D0AE7" w:rsidP="00AE672B">
            <w:pPr>
              <w:spacing w:before="40" w:after="4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AE672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9D0AE7" w:rsidRPr="00AE672B" w14:paraId="14FE9A0E" w14:textId="77777777" w:rsidTr="003510DD">
        <w:tc>
          <w:tcPr>
            <w:tcW w:w="674" w:type="dxa"/>
            <w:vAlign w:val="center"/>
          </w:tcPr>
          <w:p w14:paraId="72372A75" w14:textId="77777777" w:rsidR="009D0AE7" w:rsidRPr="00AE672B" w:rsidRDefault="009D0AE7" w:rsidP="00AE672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672B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7</w:t>
            </w:r>
          </w:p>
        </w:tc>
        <w:tc>
          <w:tcPr>
            <w:tcW w:w="6896" w:type="dxa"/>
            <w:gridSpan w:val="2"/>
          </w:tcPr>
          <w:p w14:paraId="4964AF48" w14:textId="75246E84" w:rsidR="009D0AE7" w:rsidRPr="00AE672B" w:rsidRDefault="009D0AE7" w:rsidP="00AE672B">
            <w:pPr>
              <w:spacing w:before="40" w:after="4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</w:pPr>
            <w:r w:rsidRPr="00AE672B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 </w:t>
            </w:r>
            <w:r w:rsidR="004F33DF" w:rsidRPr="00AE672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>VRAI</w:t>
            </w:r>
          </w:p>
          <w:p w14:paraId="49DD58D0" w14:textId="4262789E" w:rsidR="009D0AE7" w:rsidRPr="00AE672B" w:rsidRDefault="009D0AE7" w:rsidP="00BB0CC2">
            <w:pPr>
              <w:spacing w:before="40" w:after="4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AE672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 xml:space="preserve"> Justification :</w:t>
            </w:r>
            <w:r w:rsidRPr="00AE672B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="004F33DF" w:rsidRPr="00AE672B">
              <w:rPr>
                <w:rFonts w:ascii="Times New Roman" w:hAnsi="Times New Roman" w:cs="Times New Roman"/>
                <w:bCs/>
                <w:sz w:val="28"/>
                <w:szCs w:val="28"/>
                <w:lang w:val="fr-FR"/>
              </w:rPr>
              <w:t>l'Assemblée nationale a voté jeudi soir des mesures contre le gaspillage alimentaire de la grande distribution</w:t>
            </w:r>
          </w:p>
        </w:tc>
        <w:tc>
          <w:tcPr>
            <w:tcW w:w="1775" w:type="dxa"/>
            <w:vAlign w:val="center"/>
          </w:tcPr>
          <w:p w14:paraId="4BA506B1" w14:textId="77777777" w:rsidR="009D0AE7" w:rsidRPr="00AE672B" w:rsidRDefault="009D0AE7" w:rsidP="00AE672B">
            <w:pPr>
              <w:spacing w:before="40" w:after="4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AE672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9D0AE7" w:rsidRPr="00AE672B" w14:paraId="75666A54" w14:textId="77777777" w:rsidTr="003510DD">
        <w:trPr>
          <w:trHeight w:val="1198"/>
        </w:trPr>
        <w:tc>
          <w:tcPr>
            <w:tcW w:w="674" w:type="dxa"/>
            <w:vAlign w:val="center"/>
          </w:tcPr>
          <w:p w14:paraId="0668D831" w14:textId="77777777" w:rsidR="009D0AE7" w:rsidRPr="00AE672B" w:rsidRDefault="009D0AE7" w:rsidP="00AE672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672B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8</w:t>
            </w:r>
          </w:p>
        </w:tc>
        <w:tc>
          <w:tcPr>
            <w:tcW w:w="6896" w:type="dxa"/>
            <w:gridSpan w:val="2"/>
          </w:tcPr>
          <w:p w14:paraId="7F3A7FC0" w14:textId="16C6183F" w:rsidR="009D0AE7" w:rsidRPr="00AE672B" w:rsidRDefault="009D0AE7" w:rsidP="00AE672B">
            <w:pPr>
              <w:spacing w:before="40" w:after="4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</w:pPr>
            <w:r w:rsidRPr="00AE672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 xml:space="preserve"> </w:t>
            </w:r>
            <w:r w:rsidR="004F33DF" w:rsidRPr="00AE672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>VRAI</w:t>
            </w:r>
          </w:p>
          <w:p w14:paraId="0243F28C" w14:textId="240D3EBF" w:rsidR="009D0AE7" w:rsidRPr="00AE672B" w:rsidRDefault="004F33DF" w:rsidP="00AE672B">
            <w:pPr>
              <w:spacing w:before="40" w:after="4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AE672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>Justification :</w:t>
            </w:r>
            <w:r w:rsidRPr="00AE672B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AE672B">
              <w:rPr>
                <w:rFonts w:ascii="Times New Roman" w:hAnsi="Times New Roman" w:cs="Times New Roman"/>
                <w:bCs/>
                <w:sz w:val="28"/>
                <w:szCs w:val="28"/>
                <w:lang w:val="fr-FR"/>
              </w:rPr>
              <w:t xml:space="preserve"> les grandes surfaces sont de grandes championnes du gaspillage</w:t>
            </w:r>
          </w:p>
        </w:tc>
        <w:tc>
          <w:tcPr>
            <w:tcW w:w="1775" w:type="dxa"/>
            <w:vAlign w:val="center"/>
          </w:tcPr>
          <w:p w14:paraId="03BC99D6" w14:textId="77777777" w:rsidR="009D0AE7" w:rsidRPr="00AE672B" w:rsidRDefault="009D0AE7" w:rsidP="00AE672B">
            <w:pPr>
              <w:spacing w:before="40" w:after="4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AE672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9D0AE7" w:rsidRPr="00AE672B" w14:paraId="25016351" w14:textId="77777777" w:rsidTr="003510DD">
        <w:tc>
          <w:tcPr>
            <w:tcW w:w="674" w:type="dxa"/>
            <w:vAlign w:val="center"/>
          </w:tcPr>
          <w:p w14:paraId="750A0334" w14:textId="77777777" w:rsidR="009D0AE7" w:rsidRPr="00AE672B" w:rsidRDefault="009D0AE7" w:rsidP="00AE672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672B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9</w:t>
            </w:r>
          </w:p>
        </w:tc>
        <w:tc>
          <w:tcPr>
            <w:tcW w:w="6896" w:type="dxa"/>
            <w:gridSpan w:val="2"/>
          </w:tcPr>
          <w:p w14:paraId="1C29C5C6" w14:textId="01D51624" w:rsidR="009D0AE7" w:rsidRPr="00AE672B" w:rsidRDefault="009D0AE7" w:rsidP="00AE672B">
            <w:pPr>
              <w:spacing w:before="40" w:after="4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</w:pPr>
            <w:r w:rsidRPr="00AE672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></w:t>
            </w:r>
            <w:r w:rsidR="002E45AD" w:rsidRPr="00AE672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>FAUX</w:t>
            </w:r>
          </w:p>
          <w:p w14:paraId="0994F55B" w14:textId="2B2CE18E" w:rsidR="009D0AE7" w:rsidRPr="00AE672B" w:rsidRDefault="004F33DF" w:rsidP="00AE672B">
            <w:pPr>
              <w:spacing w:before="40" w:after="4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AE672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>Justification :</w:t>
            </w:r>
            <w:r w:rsidR="002E45AD" w:rsidRPr="00AE672B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="002E45AD" w:rsidRPr="00AE672B">
              <w:rPr>
                <w:rFonts w:ascii="Times New Roman" w:hAnsi="Times New Roman" w:cs="Times New Roman"/>
                <w:bCs/>
                <w:sz w:val="28"/>
                <w:szCs w:val="28"/>
                <w:lang w:val="fr-FR"/>
              </w:rPr>
              <w:t>De nombreuses actions de sensibilisation et de communication sont menées aujourd'hui dans le monde.</w:t>
            </w:r>
          </w:p>
        </w:tc>
        <w:tc>
          <w:tcPr>
            <w:tcW w:w="1775" w:type="dxa"/>
            <w:vAlign w:val="center"/>
          </w:tcPr>
          <w:p w14:paraId="32954EEB" w14:textId="77777777" w:rsidR="009D0AE7" w:rsidRPr="00AE672B" w:rsidRDefault="009D0AE7" w:rsidP="00AE672B">
            <w:pPr>
              <w:spacing w:before="40" w:after="4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AE672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2 </w:t>
            </w:r>
            <w:r w:rsidRPr="00AE672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points</w:t>
            </w:r>
          </w:p>
        </w:tc>
      </w:tr>
      <w:tr w:rsidR="009D0AE7" w:rsidRPr="00AE672B" w14:paraId="4F6292DC" w14:textId="77777777" w:rsidTr="003510DD">
        <w:tc>
          <w:tcPr>
            <w:tcW w:w="674" w:type="dxa"/>
            <w:vAlign w:val="center"/>
          </w:tcPr>
          <w:p w14:paraId="414BDB04" w14:textId="77777777" w:rsidR="009D0AE7" w:rsidRPr="00AE672B" w:rsidRDefault="009D0AE7" w:rsidP="00AE672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672B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10</w:t>
            </w:r>
          </w:p>
        </w:tc>
        <w:tc>
          <w:tcPr>
            <w:tcW w:w="6896" w:type="dxa"/>
            <w:gridSpan w:val="2"/>
          </w:tcPr>
          <w:p w14:paraId="161DF1F6" w14:textId="29DED93C" w:rsidR="009D0AE7" w:rsidRPr="00AE672B" w:rsidRDefault="009D0AE7" w:rsidP="00AE672B">
            <w:pPr>
              <w:spacing w:before="40" w:after="4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</w:pPr>
            <w:r w:rsidRPr="00AE672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 xml:space="preserve"> </w:t>
            </w:r>
            <w:r w:rsidR="002E45AD" w:rsidRPr="00AE672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>FAUX</w:t>
            </w:r>
          </w:p>
          <w:p w14:paraId="15D8251D" w14:textId="73D5D8F4" w:rsidR="009D0AE7" w:rsidRPr="00AE672B" w:rsidRDefault="004F33DF" w:rsidP="00AE672B">
            <w:pPr>
              <w:spacing w:before="40" w:after="4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AE672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>Justification :</w:t>
            </w:r>
            <w:r w:rsidR="002E45AD" w:rsidRPr="00AE672B">
              <w:rPr>
                <w:rFonts w:ascii="Times New Roman" w:hAnsi="Times New Roman" w:cs="Times New Roman"/>
                <w:bCs/>
                <w:sz w:val="28"/>
                <w:szCs w:val="28"/>
                <w:lang w:val="fr-FR"/>
              </w:rPr>
              <w:t xml:space="preserve"> la Fabuleuse Cantine développe sa créativité chaque jour</w:t>
            </w:r>
          </w:p>
        </w:tc>
        <w:tc>
          <w:tcPr>
            <w:tcW w:w="1775" w:type="dxa"/>
            <w:vAlign w:val="center"/>
          </w:tcPr>
          <w:p w14:paraId="20148C99" w14:textId="77777777" w:rsidR="009D0AE7" w:rsidRPr="00AE672B" w:rsidRDefault="009D0AE7" w:rsidP="00AE672B">
            <w:pPr>
              <w:spacing w:before="40" w:after="4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AE672B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2 points</w:t>
            </w:r>
          </w:p>
        </w:tc>
      </w:tr>
      <w:tr w:rsidR="00C77A61" w:rsidRPr="00AE672B" w14:paraId="75CDE515" w14:textId="77777777" w:rsidTr="00A03EDE">
        <w:tc>
          <w:tcPr>
            <w:tcW w:w="674" w:type="dxa"/>
            <w:vAlign w:val="center"/>
          </w:tcPr>
          <w:p w14:paraId="3FB5696A" w14:textId="7C2174AF" w:rsidR="00C77A61" w:rsidRPr="00AE672B" w:rsidRDefault="00C77A61" w:rsidP="00AE672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11</w:t>
            </w:r>
          </w:p>
        </w:tc>
        <w:tc>
          <w:tcPr>
            <w:tcW w:w="6896" w:type="dxa"/>
            <w:gridSpan w:val="2"/>
          </w:tcPr>
          <w:p w14:paraId="2D99EAB7" w14:textId="4D86F64E" w:rsidR="00C77A61" w:rsidRPr="00AE672B" w:rsidRDefault="00C77A61" w:rsidP="00AE672B">
            <w:pPr>
              <w:spacing w:before="40" w:after="4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>A</w:t>
            </w:r>
          </w:p>
        </w:tc>
        <w:tc>
          <w:tcPr>
            <w:tcW w:w="1775" w:type="dxa"/>
            <w:vAlign w:val="center"/>
          </w:tcPr>
          <w:p w14:paraId="04CE34D8" w14:textId="1579433D" w:rsidR="00C77A61" w:rsidRPr="00AE672B" w:rsidRDefault="00C77A61" w:rsidP="00C77A61">
            <w:pPr>
              <w:spacing w:before="40" w:after="4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C77A61" w:rsidRPr="00AE672B" w14:paraId="4AFF3AB9" w14:textId="77777777" w:rsidTr="00C77A61">
        <w:tc>
          <w:tcPr>
            <w:tcW w:w="674" w:type="dxa"/>
            <w:vAlign w:val="center"/>
          </w:tcPr>
          <w:p w14:paraId="269B560C" w14:textId="3C7CA5B9" w:rsidR="00C77A61" w:rsidRDefault="00C77A61" w:rsidP="00AE672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12</w:t>
            </w:r>
          </w:p>
        </w:tc>
        <w:tc>
          <w:tcPr>
            <w:tcW w:w="568" w:type="dxa"/>
          </w:tcPr>
          <w:p w14:paraId="6E8C7509" w14:textId="7793E7B6" w:rsidR="00C77A61" w:rsidRDefault="00C77A61" w:rsidP="00AE672B">
            <w:pPr>
              <w:spacing w:before="40" w:after="4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>§1</w:t>
            </w:r>
          </w:p>
        </w:tc>
        <w:tc>
          <w:tcPr>
            <w:tcW w:w="6328" w:type="dxa"/>
          </w:tcPr>
          <w:p w14:paraId="3040D750" w14:textId="4DA3F9EF" w:rsidR="00C77A61" w:rsidRDefault="00C77A61" w:rsidP="00AE672B">
            <w:pPr>
              <w:spacing w:before="40" w:after="4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>E</w:t>
            </w:r>
          </w:p>
        </w:tc>
        <w:tc>
          <w:tcPr>
            <w:tcW w:w="1775" w:type="dxa"/>
            <w:vAlign w:val="center"/>
          </w:tcPr>
          <w:p w14:paraId="4290E072" w14:textId="6815293D" w:rsidR="00C77A61" w:rsidRPr="00AE672B" w:rsidRDefault="00C77A61" w:rsidP="00C77A61">
            <w:pPr>
              <w:spacing w:before="40" w:after="4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C77A61" w:rsidRPr="00AE672B" w14:paraId="5CA57FB2" w14:textId="77777777" w:rsidTr="00C77A61">
        <w:tc>
          <w:tcPr>
            <w:tcW w:w="674" w:type="dxa"/>
            <w:vAlign w:val="center"/>
          </w:tcPr>
          <w:p w14:paraId="2BA673D1" w14:textId="64880852" w:rsidR="00C77A61" w:rsidRDefault="00C77A61" w:rsidP="00AE672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13</w:t>
            </w:r>
          </w:p>
        </w:tc>
        <w:tc>
          <w:tcPr>
            <w:tcW w:w="568" w:type="dxa"/>
          </w:tcPr>
          <w:p w14:paraId="529BCE9C" w14:textId="002D22B6" w:rsidR="00C77A61" w:rsidRDefault="00C77A61" w:rsidP="00AE672B">
            <w:pPr>
              <w:spacing w:before="40" w:after="4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>§2</w:t>
            </w:r>
          </w:p>
        </w:tc>
        <w:tc>
          <w:tcPr>
            <w:tcW w:w="6328" w:type="dxa"/>
          </w:tcPr>
          <w:p w14:paraId="2BB5EB46" w14:textId="26B8195F" w:rsidR="00C77A61" w:rsidRDefault="00C77A61" w:rsidP="00AE672B">
            <w:pPr>
              <w:spacing w:before="40" w:after="4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>C</w:t>
            </w:r>
          </w:p>
        </w:tc>
        <w:tc>
          <w:tcPr>
            <w:tcW w:w="1775" w:type="dxa"/>
            <w:vAlign w:val="center"/>
          </w:tcPr>
          <w:p w14:paraId="7D0FA7CE" w14:textId="1DEE6807" w:rsidR="00C77A61" w:rsidRPr="00AE672B" w:rsidRDefault="00C77A61" w:rsidP="00C77A61">
            <w:pPr>
              <w:spacing w:before="40" w:after="4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C77A61" w:rsidRPr="00AE672B" w14:paraId="2CBF1EFE" w14:textId="77777777" w:rsidTr="00C77A61">
        <w:tc>
          <w:tcPr>
            <w:tcW w:w="674" w:type="dxa"/>
            <w:vAlign w:val="center"/>
          </w:tcPr>
          <w:p w14:paraId="04DC3E26" w14:textId="51B42CD2" w:rsidR="00C77A61" w:rsidRDefault="00C77A61" w:rsidP="00AE672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14</w:t>
            </w:r>
          </w:p>
        </w:tc>
        <w:tc>
          <w:tcPr>
            <w:tcW w:w="568" w:type="dxa"/>
          </w:tcPr>
          <w:p w14:paraId="3AECD141" w14:textId="5E9961AE" w:rsidR="00C77A61" w:rsidRDefault="00C77A61" w:rsidP="00AE672B">
            <w:pPr>
              <w:spacing w:before="40" w:after="4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>§3</w:t>
            </w:r>
          </w:p>
        </w:tc>
        <w:tc>
          <w:tcPr>
            <w:tcW w:w="6328" w:type="dxa"/>
          </w:tcPr>
          <w:p w14:paraId="1048DE8C" w14:textId="7FB2194A" w:rsidR="00C77A61" w:rsidRDefault="00C77A61" w:rsidP="00AE672B">
            <w:pPr>
              <w:spacing w:before="40" w:after="4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>D</w:t>
            </w:r>
          </w:p>
        </w:tc>
        <w:tc>
          <w:tcPr>
            <w:tcW w:w="1775" w:type="dxa"/>
            <w:vAlign w:val="center"/>
          </w:tcPr>
          <w:p w14:paraId="568E50D0" w14:textId="16A620EB" w:rsidR="00C77A61" w:rsidRPr="00AE672B" w:rsidRDefault="00C77A61" w:rsidP="00C77A61">
            <w:pPr>
              <w:spacing w:before="40" w:after="4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C77A61" w:rsidRPr="00AE672B" w14:paraId="378E2E03" w14:textId="77777777" w:rsidTr="00C77A61">
        <w:tc>
          <w:tcPr>
            <w:tcW w:w="674" w:type="dxa"/>
            <w:vAlign w:val="center"/>
          </w:tcPr>
          <w:p w14:paraId="62BCE804" w14:textId="082857DF" w:rsidR="00C77A61" w:rsidRDefault="00C77A61" w:rsidP="00AE672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15</w:t>
            </w:r>
          </w:p>
        </w:tc>
        <w:tc>
          <w:tcPr>
            <w:tcW w:w="568" w:type="dxa"/>
          </w:tcPr>
          <w:p w14:paraId="2FF89DE1" w14:textId="3D452794" w:rsidR="00C77A61" w:rsidRDefault="00C77A61" w:rsidP="00AE672B">
            <w:pPr>
              <w:spacing w:before="40" w:after="4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>§4</w:t>
            </w:r>
          </w:p>
        </w:tc>
        <w:tc>
          <w:tcPr>
            <w:tcW w:w="6328" w:type="dxa"/>
          </w:tcPr>
          <w:p w14:paraId="041DDD63" w14:textId="6E812C88" w:rsidR="00C77A61" w:rsidRDefault="00C77A61" w:rsidP="00AE672B">
            <w:pPr>
              <w:spacing w:before="40" w:after="4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>A</w:t>
            </w:r>
          </w:p>
        </w:tc>
        <w:tc>
          <w:tcPr>
            <w:tcW w:w="1775" w:type="dxa"/>
            <w:vAlign w:val="center"/>
          </w:tcPr>
          <w:p w14:paraId="08C2E314" w14:textId="69B35239" w:rsidR="00C77A61" w:rsidRPr="00AE672B" w:rsidRDefault="00C77A61" w:rsidP="00C77A61">
            <w:pPr>
              <w:spacing w:before="40" w:after="4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 point</w:t>
            </w:r>
          </w:p>
        </w:tc>
      </w:tr>
      <w:tr w:rsidR="00C77A61" w:rsidRPr="00AE672B" w14:paraId="73693585" w14:textId="77777777" w:rsidTr="00C77A61">
        <w:tc>
          <w:tcPr>
            <w:tcW w:w="674" w:type="dxa"/>
            <w:vAlign w:val="center"/>
          </w:tcPr>
          <w:p w14:paraId="4AF8BCC2" w14:textId="26371FA3" w:rsidR="00C77A61" w:rsidRDefault="00C77A61" w:rsidP="00AE672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16</w:t>
            </w:r>
          </w:p>
        </w:tc>
        <w:tc>
          <w:tcPr>
            <w:tcW w:w="568" w:type="dxa"/>
          </w:tcPr>
          <w:p w14:paraId="306FAC72" w14:textId="210C390D" w:rsidR="00C77A61" w:rsidRDefault="00C77A61" w:rsidP="00AE672B">
            <w:pPr>
              <w:spacing w:before="40" w:after="4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>§5</w:t>
            </w:r>
          </w:p>
        </w:tc>
        <w:tc>
          <w:tcPr>
            <w:tcW w:w="6328" w:type="dxa"/>
          </w:tcPr>
          <w:p w14:paraId="436E3F22" w14:textId="6C9658F6" w:rsidR="00C77A61" w:rsidRDefault="00C77A61" w:rsidP="00AE672B">
            <w:pPr>
              <w:spacing w:before="40" w:after="4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fr-FR"/>
              </w:rPr>
              <w:t>B</w:t>
            </w:r>
          </w:p>
        </w:tc>
        <w:tc>
          <w:tcPr>
            <w:tcW w:w="1775" w:type="dxa"/>
            <w:vAlign w:val="center"/>
          </w:tcPr>
          <w:p w14:paraId="7778E153" w14:textId="2F33F59A" w:rsidR="00C77A61" w:rsidRPr="00AE672B" w:rsidRDefault="00C77A61" w:rsidP="00C77A61">
            <w:pPr>
              <w:spacing w:before="40" w:after="4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 point</w:t>
            </w:r>
          </w:p>
        </w:tc>
      </w:tr>
    </w:tbl>
    <w:p w14:paraId="201BD945" w14:textId="00E36D5C" w:rsidR="009074F5" w:rsidRPr="00476AC6" w:rsidRDefault="009074F5" w:rsidP="009074F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074F5" w:rsidRPr="00476AC6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61CB05" w14:textId="77777777" w:rsidR="00A56508" w:rsidRDefault="00A56508" w:rsidP="00651350">
      <w:pPr>
        <w:spacing w:after="0" w:line="240" w:lineRule="auto"/>
      </w:pPr>
      <w:r>
        <w:separator/>
      </w:r>
    </w:p>
  </w:endnote>
  <w:endnote w:type="continuationSeparator" w:id="0">
    <w:p w14:paraId="485FD79C" w14:textId="77777777" w:rsidR="00A56508" w:rsidRDefault="00A56508" w:rsidP="00651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3AE4EC" w14:textId="77777777" w:rsidR="00A56508" w:rsidRDefault="00A56508" w:rsidP="00651350">
      <w:pPr>
        <w:spacing w:after="0" w:line="240" w:lineRule="auto"/>
      </w:pPr>
      <w:r>
        <w:separator/>
      </w:r>
    </w:p>
  </w:footnote>
  <w:footnote w:type="continuationSeparator" w:id="0">
    <w:p w14:paraId="5E5C43D7" w14:textId="77777777" w:rsidR="00A56508" w:rsidRDefault="00A56508" w:rsidP="006513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4ABC36" w14:textId="77777777" w:rsidR="008937F7" w:rsidRPr="008937F7" w:rsidRDefault="008937F7" w:rsidP="008937F7">
    <w:pPr>
      <w:spacing w:after="0" w:line="276" w:lineRule="auto"/>
      <w:jc w:val="center"/>
      <w:rPr>
        <w:rFonts w:ascii="Times New Roman" w:eastAsia="Calibri" w:hAnsi="Times New Roman" w:cs="Times New Roman"/>
        <w:b/>
      </w:rPr>
    </w:pPr>
    <w:r w:rsidRPr="008937F7">
      <w:rPr>
        <w:rFonts w:ascii="Times New Roman" w:eastAsia="Calibri" w:hAnsi="Times New Roman" w:cs="Times New Roman"/>
        <w:b/>
      </w:rPr>
      <w:t>Всероссийская олимпиада школьников по французскому языку для учащихся 9 – 11 классов</w:t>
    </w:r>
  </w:p>
  <w:p w14:paraId="6E2337FC" w14:textId="77777777" w:rsidR="008937F7" w:rsidRPr="008937F7" w:rsidRDefault="008937F7" w:rsidP="008937F7">
    <w:pPr>
      <w:spacing w:after="0" w:line="276" w:lineRule="auto"/>
      <w:jc w:val="center"/>
      <w:rPr>
        <w:rFonts w:ascii="Times New Roman" w:eastAsia="Calibri" w:hAnsi="Times New Roman" w:cs="Times New Roman"/>
        <w:b/>
      </w:rPr>
    </w:pPr>
    <w:r w:rsidRPr="008937F7">
      <w:rPr>
        <w:rFonts w:ascii="Times New Roman" w:eastAsia="Calibri" w:hAnsi="Times New Roman" w:cs="Times New Roman"/>
        <w:b/>
      </w:rPr>
      <w:t>Муниципальный этап. Уровень сложности В1+</w:t>
    </w:r>
  </w:p>
  <w:p w14:paraId="5827AC9E" w14:textId="25CC0630" w:rsidR="00575EBD" w:rsidRPr="00575EBD" w:rsidRDefault="004C71B0" w:rsidP="008937F7">
    <w:pPr>
      <w:spacing w:after="0" w:line="276" w:lineRule="auto"/>
      <w:jc w:val="center"/>
      <w:rPr>
        <w:rFonts w:ascii="Times New Roman" w:eastAsia="Calibri" w:hAnsi="Times New Roman" w:cs="Times New Roman"/>
        <w:sz w:val="24"/>
        <w:szCs w:val="24"/>
      </w:rPr>
    </w:pPr>
    <w:r>
      <w:rPr>
        <w:rFonts w:ascii="Times New Roman" w:eastAsia="Calibri" w:hAnsi="Times New Roman" w:cs="Times New Roman"/>
        <w:b/>
        <w:lang w:val="en-US"/>
      </w:rPr>
      <w:t>1</w:t>
    </w:r>
    <w:r>
      <w:rPr>
        <w:rFonts w:ascii="Times New Roman" w:eastAsia="Calibri" w:hAnsi="Times New Roman" w:cs="Times New Roman"/>
        <w:b/>
      </w:rPr>
      <w:t>2</w:t>
    </w:r>
    <w:r w:rsidR="00AE672B">
      <w:rPr>
        <w:rFonts w:ascii="Times New Roman" w:eastAsia="Calibri" w:hAnsi="Times New Roman" w:cs="Times New Roman"/>
        <w:b/>
      </w:rPr>
      <w:t>-13</w:t>
    </w:r>
    <w:r w:rsidR="00C05EF6">
      <w:rPr>
        <w:rFonts w:ascii="Times New Roman" w:eastAsia="Calibri" w:hAnsi="Times New Roman" w:cs="Times New Roman"/>
        <w:b/>
        <w:lang w:val="en-US"/>
      </w:rPr>
      <w:t xml:space="preserve"> </w:t>
    </w:r>
    <w:r>
      <w:rPr>
        <w:rFonts w:ascii="Times New Roman" w:eastAsia="Calibri" w:hAnsi="Times New Roman" w:cs="Times New Roman"/>
        <w:b/>
      </w:rPr>
      <w:t>ноября 2021</w:t>
    </w:r>
    <w:r w:rsidR="008937F7" w:rsidRPr="008937F7">
      <w:rPr>
        <w:rFonts w:ascii="Times New Roman" w:eastAsia="Calibri" w:hAnsi="Times New Roman" w:cs="Times New Roman"/>
        <w:b/>
      </w:rPr>
      <w:t xml:space="preserve"> г.</w:t>
    </w:r>
  </w:p>
  <w:p w14:paraId="0515FCCC" w14:textId="77777777" w:rsidR="00575EBD" w:rsidRDefault="00575EBD" w:rsidP="00F52A2B">
    <w:pPr>
      <w:tabs>
        <w:tab w:val="center" w:pos="4677"/>
        <w:tab w:val="right" w:pos="9355"/>
      </w:tabs>
      <w:spacing w:after="0" w:line="240" w:lineRule="auto"/>
      <w:jc w:val="right"/>
    </w:pP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t>стр.</w: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PAGE </w:instrTex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C77A61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из </w: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NUMPAGES </w:instrTex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C77A61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14:paraId="378FD7F4" w14:textId="77777777" w:rsidR="00575EBD" w:rsidRDefault="00575EB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6B61A0"/>
    <w:multiLevelType w:val="hybridMultilevel"/>
    <w:tmpl w:val="88886424"/>
    <w:lvl w:ilvl="0" w:tplc="C3843A6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AF1"/>
    <w:rsid w:val="000439A4"/>
    <w:rsid w:val="0009440E"/>
    <w:rsid w:val="000E0684"/>
    <w:rsid w:val="0011049D"/>
    <w:rsid w:val="00170CB8"/>
    <w:rsid w:val="001A5628"/>
    <w:rsid w:val="0027783F"/>
    <w:rsid w:val="002E45AD"/>
    <w:rsid w:val="003C5E35"/>
    <w:rsid w:val="003D5F00"/>
    <w:rsid w:val="00406427"/>
    <w:rsid w:val="00425932"/>
    <w:rsid w:val="00461F50"/>
    <w:rsid w:val="0046641C"/>
    <w:rsid w:val="00476AC6"/>
    <w:rsid w:val="004C32AE"/>
    <w:rsid w:val="004C71B0"/>
    <w:rsid w:val="004E3F16"/>
    <w:rsid w:val="004F33DF"/>
    <w:rsid w:val="00575EBD"/>
    <w:rsid w:val="00587AF1"/>
    <w:rsid w:val="00606F8A"/>
    <w:rsid w:val="00610759"/>
    <w:rsid w:val="00651350"/>
    <w:rsid w:val="00657C2E"/>
    <w:rsid w:val="0068772B"/>
    <w:rsid w:val="00727B73"/>
    <w:rsid w:val="007C23FA"/>
    <w:rsid w:val="007C7BE8"/>
    <w:rsid w:val="00802F78"/>
    <w:rsid w:val="00866E74"/>
    <w:rsid w:val="008937F7"/>
    <w:rsid w:val="009074F5"/>
    <w:rsid w:val="009378C1"/>
    <w:rsid w:val="00952A79"/>
    <w:rsid w:val="009B51A8"/>
    <w:rsid w:val="009D0AE7"/>
    <w:rsid w:val="009E74FB"/>
    <w:rsid w:val="00A3739C"/>
    <w:rsid w:val="00A409C6"/>
    <w:rsid w:val="00A56508"/>
    <w:rsid w:val="00A75E11"/>
    <w:rsid w:val="00AC0E5D"/>
    <w:rsid w:val="00AE672B"/>
    <w:rsid w:val="00B23507"/>
    <w:rsid w:val="00B24867"/>
    <w:rsid w:val="00BA03DB"/>
    <w:rsid w:val="00BB0CC2"/>
    <w:rsid w:val="00BE71B3"/>
    <w:rsid w:val="00BF127E"/>
    <w:rsid w:val="00C05EF6"/>
    <w:rsid w:val="00C537C7"/>
    <w:rsid w:val="00C77A61"/>
    <w:rsid w:val="00C91824"/>
    <w:rsid w:val="00CD59A5"/>
    <w:rsid w:val="00D72F76"/>
    <w:rsid w:val="00D91AE8"/>
    <w:rsid w:val="00DA3BF8"/>
    <w:rsid w:val="00DB5F36"/>
    <w:rsid w:val="00E0529E"/>
    <w:rsid w:val="00EC7E11"/>
    <w:rsid w:val="00F52A2B"/>
    <w:rsid w:val="00FA0720"/>
    <w:rsid w:val="00FE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946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1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1350"/>
  </w:style>
  <w:style w:type="paragraph" w:styleId="a5">
    <w:name w:val="footer"/>
    <w:basedOn w:val="a"/>
    <w:link w:val="a6"/>
    <w:uiPriority w:val="99"/>
    <w:unhideWhenUsed/>
    <w:rsid w:val="00651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1350"/>
  </w:style>
  <w:style w:type="paragraph" w:styleId="a7">
    <w:name w:val="Balloon Text"/>
    <w:basedOn w:val="a"/>
    <w:link w:val="a8"/>
    <w:uiPriority w:val="99"/>
    <w:semiHidden/>
    <w:unhideWhenUsed/>
    <w:rsid w:val="0057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5EB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575E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E71B3"/>
    <w:pPr>
      <w:ind w:left="720"/>
      <w:contextualSpacing/>
    </w:pPr>
  </w:style>
  <w:style w:type="paragraph" w:styleId="ab">
    <w:name w:val="Subtitle"/>
    <w:basedOn w:val="a"/>
    <w:next w:val="a"/>
    <w:link w:val="ac"/>
    <w:uiPriority w:val="11"/>
    <w:qFormat/>
    <w:rsid w:val="009074F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c">
    <w:name w:val="Подзаголовок Знак"/>
    <w:basedOn w:val="a0"/>
    <w:link w:val="ab"/>
    <w:uiPriority w:val="11"/>
    <w:rsid w:val="009074F5"/>
    <w:rPr>
      <w:rFonts w:eastAsiaTheme="minorEastAsia"/>
      <w:color w:val="5A5A5A" w:themeColor="text1" w:themeTint="A5"/>
      <w:spacing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1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1350"/>
  </w:style>
  <w:style w:type="paragraph" w:styleId="a5">
    <w:name w:val="footer"/>
    <w:basedOn w:val="a"/>
    <w:link w:val="a6"/>
    <w:uiPriority w:val="99"/>
    <w:unhideWhenUsed/>
    <w:rsid w:val="00651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1350"/>
  </w:style>
  <w:style w:type="paragraph" w:styleId="a7">
    <w:name w:val="Balloon Text"/>
    <w:basedOn w:val="a"/>
    <w:link w:val="a8"/>
    <w:uiPriority w:val="99"/>
    <w:semiHidden/>
    <w:unhideWhenUsed/>
    <w:rsid w:val="0057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5EB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575E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E71B3"/>
    <w:pPr>
      <w:ind w:left="720"/>
      <w:contextualSpacing/>
    </w:pPr>
  </w:style>
  <w:style w:type="paragraph" w:styleId="ab">
    <w:name w:val="Subtitle"/>
    <w:basedOn w:val="a"/>
    <w:next w:val="a"/>
    <w:link w:val="ac"/>
    <w:uiPriority w:val="11"/>
    <w:qFormat/>
    <w:rsid w:val="009074F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c">
    <w:name w:val="Подзаголовок Знак"/>
    <w:basedOn w:val="a0"/>
    <w:link w:val="ab"/>
    <w:uiPriority w:val="11"/>
    <w:rsid w:val="009074F5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ильгизар</cp:lastModifiedBy>
  <cp:revision>2</cp:revision>
  <dcterms:created xsi:type="dcterms:W3CDTF">2021-11-04T12:08:00Z</dcterms:created>
  <dcterms:modified xsi:type="dcterms:W3CDTF">2021-11-04T12:08:00Z</dcterms:modified>
</cp:coreProperties>
</file>